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C713E" w14:textId="0DB0B616" w:rsidR="0014103E" w:rsidRDefault="00601B6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C2C26" wp14:editId="75F1CFA8">
                <wp:simplePos x="0" y="0"/>
                <wp:positionH relativeFrom="column">
                  <wp:posOffset>349250</wp:posOffset>
                </wp:positionH>
                <wp:positionV relativeFrom="paragraph">
                  <wp:posOffset>1350645</wp:posOffset>
                </wp:positionV>
                <wp:extent cx="4610100" cy="52197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21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09BEC" w14:textId="77777777" w:rsidR="00253D07" w:rsidRPr="00253D07" w:rsidRDefault="00253D07" w:rsidP="00253D07">
                            <w:pPr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LISTADO DE PRECIOS / 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PRICES LIST</w:t>
                            </w:r>
                          </w:p>
                          <w:p w14:paraId="6EC6A2F3" w14:textId="77777777" w:rsidR="00253D07" w:rsidRDefault="00253D07" w:rsidP="00253D07">
                            <w:pPr>
                              <w:spacing w:line="276" w:lineRule="auto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556639EA" w14:textId="1E77AE3B" w:rsidR="00253D07" w:rsidRPr="00253D07" w:rsidRDefault="00253D07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sz w:val="30"/>
                                <w:szCs w:val="30"/>
                              </w:rPr>
                            </w:pP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CAFÉ / </w:t>
                            </w:r>
                            <w:r w:rsidRPr="00253D07"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</w:rPr>
                              <w:t>COFFEE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253D07">
                              <w:rPr>
                                <w:rFonts w:ascii="Gotham Book" w:hAnsi="Gotham Boo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8253C" w:rsidRPr="00E274AD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2€</w:t>
                            </w:r>
                          </w:p>
                          <w:p w14:paraId="4DC8A6BD" w14:textId="28E4F92E" w:rsidR="00253D07" w:rsidRPr="00BC672A" w:rsidRDefault="00253D07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C672A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AGUA / </w:t>
                            </w:r>
                            <w:r w:rsidRPr="00BC672A"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  <w:lang w:val="en-US"/>
                              </w:rPr>
                              <w:t>WATER</w:t>
                            </w:r>
                            <w:r w:rsidRPr="00BC672A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 1,5 L:</w:t>
                            </w:r>
                            <w:r w:rsidRPr="00BC672A">
                              <w:rPr>
                                <w:rFonts w:ascii="Gotham Book" w:hAnsi="Gotham Book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BC672A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2,50€</w:t>
                            </w:r>
                          </w:p>
                          <w:p w14:paraId="25B18D9C" w14:textId="2AF058BC" w:rsidR="00253D07" w:rsidRPr="00253D07" w:rsidRDefault="00253D07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 xml:space="preserve">AGUA / </w:t>
                            </w:r>
                            <w:r w:rsidRPr="00253D07"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  <w:lang w:val="en-GB"/>
                              </w:rPr>
                              <w:t xml:space="preserve">WATER 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0,</w:t>
                            </w:r>
                            <w:r w:rsidR="00B60332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33</w:t>
                            </w:r>
                            <w:r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 xml:space="preserve"> 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 xml:space="preserve">L: </w:t>
                            </w:r>
                            <w:r w:rsidR="00BC672A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2,00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€</w:t>
                            </w:r>
                          </w:p>
                          <w:p w14:paraId="27925132" w14:textId="048557D4" w:rsidR="00253D07" w:rsidRPr="00253D07" w:rsidRDefault="00253D07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sz w:val="30"/>
                                <w:szCs w:val="30"/>
                              </w:rPr>
                            </w:pP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ZUMO /</w:t>
                            </w:r>
                            <w:r w:rsidRPr="00253D07">
                              <w:rPr>
                                <w:rFonts w:ascii="Gotham Book" w:hAnsi="Gotham Boo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53D07"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</w:rPr>
                              <w:t>JUICE</w:t>
                            </w:r>
                            <w:r w:rsidRPr="00253D07">
                              <w:rPr>
                                <w:rFonts w:ascii="Gotham Book" w:hAnsi="Gotham Book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2,</w:t>
                            </w:r>
                            <w:r w:rsidR="00BC672A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0€</w:t>
                            </w:r>
                          </w:p>
                          <w:p w14:paraId="14A0C79E" w14:textId="40F33FD6" w:rsidR="00B60332" w:rsidRDefault="00253D07" w:rsidP="00B60332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REFRESCO / </w:t>
                            </w:r>
                            <w:r w:rsidRPr="00253D07"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</w:rPr>
                              <w:t>SOFT DRINK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: 2,</w:t>
                            </w:r>
                            <w:r w:rsidR="00BC672A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0€</w:t>
                            </w:r>
                          </w:p>
                          <w:p w14:paraId="5AD4EFC1" w14:textId="41CA5BD4" w:rsidR="00B60332" w:rsidRPr="00B60332" w:rsidRDefault="00B60332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TINTO DE VERANO / </w:t>
                            </w:r>
                            <w:r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SUMMER RED: </w:t>
                            </w:r>
                            <w:r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3,00€</w:t>
                            </w:r>
                          </w:p>
                          <w:p w14:paraId="7ADC83CD" w14:textId="4EA28F9C" w:rsidR="00253D07" w:rsidRDefault="00253D07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E1E59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CERVEZA</w:t>
                            </w:r>
                            <w:r w:rsidRPr="007E1E59">
                              <w:rPr>
                                <w:rFonts w:ascii="Gotham Book" w:hAnsi="Gotham Book"/>
                                <w:sz w:val="30"/>
                                <w:szCs w:val="30"/>
                              </w:rPr>
                              <w:t xml:space="preserve"> / BEER: </w:t>
                            </w:r>
                            <w:r w:rsidR="00BC672A" w:rsidRPr="007E1E59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3</w:t>
                            </w:r>
                            <w:r w:rsidRPr="007E1E59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,</w:t>
                            </w:r>
                            <w:r w:rsidR="00BC672A" w:rsidRPr="007E1E59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0</w:t>
                            </w:r>
                            <w:r w:rsidRPr="007E1E59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0€</w:t>
                            </w:r>
                          </w:p>
                          <w:p w14:paraId="74759A63" w14:textId="212FB840" w:rsidR="00B60332" w:rsidRDefault="00B60332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RED BULL: 3,50€</w:t>
                            </w:r>
                          </w:p>
                          <w:p w14:paraId="71EC4E12" w14:textId="088A7BF1" w:rsidR="00B60332" w:rsidRPr="007E1E59" w:rsidRDefault="00B60332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CAVA BENJAMIN: 7,00€</w:t>
                            </w:r>
                          </w:p>
                          <w:p w14:paraId="3B8DED6D" w14:textId="3B2DCD97" w:rsidR="00FC3719" w:rsidRDefault="00B60332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OREO, CHIPS AHOY, KIT KAT O KINDER BUENO</w:t>
                            </w:r>
                            <w:r w:rsidR="00253D07" w:rsidRPr="007E1E59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7E1E59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2,0</w:t>
                            </w:r>
                            <w:r w:rsidR="00253D07" w:rsidRPr="007E1E59"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0€</w:t>
                            </w:r>
                          </w:p>
                          <w:p w14:paraId="4D0C239A" w14:textId="6C0AD64D" w:rsidR="00B60332" w:rsidRDefault="00B60332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PRINGLES: 3,00€</w:t>
                            </w:r>
                          </w:p>
                          <w:p w14:paraId="45C243BD" w14:textId="78833BE6" w:rsidR="00845C06" w:rsidRPr="007E1E59" w:rsidRDefault="00845C06" w:rsidP="00253D07">
                            <w:pPr>
                              <w:spacing w:line="276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b/>
                                <w:bCs/>
                                <w:sz w:val="30"/>
                                <w:szCs w:val="30"/>
                              </w:rPr>
                              <w:t>PAPAS 1,50€</w:t>
                            </w:r>
                          </w:p>
                          <w:p w14:paraId="6CCBBD55" w14:textId="12352BDF" w:rsidR="00253D07" w:rsidRDefault="00253D07" w:rsidP="00253D07">
                            <w:pPr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CE0B399" w14:textId="77777777" w:rsidR="00253D07" w:rsidRDefault="00253D07" w:rsidP="00253D07">
                            <w:pPr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5EA9F38" w14:textId="5CB07C3A" w:rsidR="00253D07" w:rsidRPr="00253D07" w:rsidRDefault="00253D07" w:rsidP="00253D07">
                            <w:pPr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3D07">
                              <w:rPr>
                                <w:rFonts w:ascii="Gotham Book" w:hAnsi="Gotham Book"/>
                                <w:b/>
                                <w:bCs/>
                                <w:sz w:val="28"/>
                                <w:szCs w:val="28"/>
                              </w:rPr>
                              <w:t>Productos de exposición. Pídeme en Recepción.</w:t>
                            </w:r>
                          </w:p>
                          <w:p w14:paraId="225573C0" w14:textId="461517F8" w:rsidR="00253D07" w:rsidRPr="00253D07" w:rsidRDefault="00253D07" w:rsidP="00253D07">
                            <w:pPr>
                              <w:jc w:val="center"/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BE4C71"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  <w:lang w:val="en-US"/>
                              </w:rPr>
                              <w:t xml:space="preserve">Exhibition products. </w:t>
                            </w:r>
                            <w:r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  <w:lang w:val="en-GB"/>
                              </w:rPr>
                              <w:t>A</w:t>
                            </w:r>
                            <w:r w:rsidRPr="00253D07">
                              <w:rPr>
                                <w:rFonts w:ascii="Gotham Book" w:hAnsi="Gotham Book"/>
                                <w:i/>
                                <w:iCs/>
                                <w:sz w:val="30"/>
                                <w:szCs w:val="30"/>
                                <w:lang w:val="en-GB"/>
                              </w:rPr>
                              <w:t xml:space="preserve">sk at Front Desk. </w:t>
                            </w:r>
                          </w:p>
                          <w:p w14:paraId="55721DB5" w14:textId="77777777" w:rsidR="00253D07" w:rsidRPr="00253D07" w:rsidRDefault="00253D07" w:rsidP="00253D07">
                            <w:pPr>
                              <w:spacing w:line="360" w:lineRule="auto"/>
                              <w:jc w:val="center"/>
                              <w:rPr>
                                <w:rFonts w:ascii="Gotham Book" w:hAnsi="Gotham Book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C2C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7.5pt;margin-top:106.35pt;width:363pt;height:4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" filled="f" stroked="f" strokeweight=".5pt">
                <v:textbox>
                  <w:txbxContent>
                    <w:p w14:paraId="16409BEC" w14:textId="77777777" w:rsidR="00253D07" w:rsidRPr="00253D07" w:rsidRDefault="00253D07" w:rsidP="00253D07">
                      <w:pPr>
                        <w:jc w:val="center"/>
                        <w:rPr>
                          <w:rFonts w:ascii="Gotham Book" w:hAnsi="Gotham Book"/>
                          <w:b/>
                          <w:bCs/>
                          <w:sz w:val="36"/>
                          <w:szCs w:val="36"/>
                        </w:rPr>
                      </w:pPr>
                      <w:r w:rsidRPr="00253D07">
                        <w:rPr>
                          <w:rFonts w:ascii="Gotham Book" w:hAnsi="Gotham Book"/>
                          <w:b/>
                          <w:bCs/>
                          <w:sz w:val="36"/>
                          <w:szCs w:val="36"/>
                        </w:rPr>
                        <w:t xml:space="preserve">LISTADO DE PRECIOS / 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PRICES LIST</w:t>
                      </w:r>
                    </w:p>
                    <w:p w14:paraId="6EC6A2F3" w14:textId="77777777" w:rsidR="00253D07" w:rsidRDefault="00253D07" w:rsidP="00253D07">
                      <w:pPr>
                        <w:spacing w:line="276" w:lineRule="auto"/>
                        <w:rPr>
                          <w:rFonts w:ascii="Gotham Book" w:hAnsi="Gotham Book"/>
                        </w:rPr>
                      </w:pPr>
                    </w:p>
                    <w:p w14:paraId="556639EA" w14:textId="1E77AE3B" w:rsidR="00253D07" w:rsidRPr="00253D07" w:rsidRDefault="00253D07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sz w:val="30"/>
                          <w:szCs w:val="30"/>
                        </w:rPr>
                      </w:pP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 xml:space="preserve">CAFÉ / </w:t>
                      </w:r>
                      <w:r w:rsidRPr="00253D07"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</w:rPr>
                        <w:t>COFFEE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253D07">
                        <w:rPr>
                          <w:rFonts w:ascii="Gotham Book" w:hAnsi="Gotham Book"/>
                          <w:sz w:val="30"/>
                          <w:szCs w:val="30"/>
                        </w:rPr>
                        <w:t xml:space="preserve"> </w:t>
                      </w:r>
                      <w:r w:rsidR="0048253C" w:rsidRPr="00E274AD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2€</w:t>
                      </w:r>
                    </w:p>
                    <w:p w14:paraId="4DC8A6BD" w14:textId="28E4F92E" w:rsidR="00253D07" w:rsidRPr="00BC672A" w:rsidRDefault="00253D07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sz w:val="30"/>
                          <w:szCs w:val="30"/>
                          <w:lang w:val="en-US"/>
                        </w:rPr>
                      </w:pPr>
                      <w:r w:rsidRPr="00BC672A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AGUA / </w:t>
                      </w:r>
                      <w:r w:rsidRPr="00BC672A"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  <w:lang w:val="en-US"/>
                        </w:rPr>
                        <w:t>WATER</w:t>
                      </w:r>
                      <w:r w:rsidRPr="00BC672A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 1,5 L:</w:t>
                      </w:r>
                      <w:r w:rsidRPr="00BC672A">
                        <w:rPr>
                          <w:rFonts w:ascii="Gotham Book" w:hAnsi="Gotham Book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BC672A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US"/>
                        </w:rPr>
                        <w:t>2,50€</w:t>
                      </w:r>
                    </w:p>
                    <w:p w14:paraId="25B18D9C" w14:textId="2AF058BC" w:rsidR="00253D07" w:rsidRPr="00253D07" w:rsidRDefault="00253D07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GB"/>
                        </w:rPr>
                        <w:t xml:space="preserve">AGUA / </w:t>
                      </w:r>
                      <w:r w:rsidRPr="00253D07"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  <w:lang w:val="en-GB"/>
                        </w:rPr>
                        <w:t xml:space="preserve">WATER 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GB"/>
                        </w:rPr>
                        <w:t>0,</w:t>
                      </w:r>
                      <w:r w:rsidR="00B60332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GB"/>
                        </w:rPr>
                        <w:t>33</w:t>
                      </w:r>
                      <w:r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GB"/>
                        </w:rPr>
                        <w:t xml:space="preserve"> 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GB"/>
                        </w:rPr>
                        <w:t xml:space="preserve">L: </w:t>
                      </w:r>
                      <w:r w:rsidR="00BC672A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GB"/>
                        </w:rPr>
                        <w:t>2,00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  <w:lang w:val="en-GB"/>
                        </w:rPr>
                        <w:t>€</w:t>
                      </w:r>
                    </w:p>
                    <w:p w14:paraId="27925132" w14:textId="048557D4" w:rsidR="00253D07" w:rsidRPr="00253D07" w:rsidRDefault="00253D07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sz w:val="30"/>
                          <w:szCs w:val="30"/>
                        </w:rPr>
                      </w:pP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ZUMO /</w:t>
                      </w:r>
                      <w:r w:rsidRPr="00253D07">
                        <w:rPr>
                          <w:rFonts w:ascii="Gotham Book" w:hAnsi="Gotham Book"/>
                          <w:sz w:val="30"/>
                          <w:szCs w:val="30"/>
                        </w:rPr>
                        <w:t xml:space="preserve"> </w:t>
                      </w:r>
                      <w:r w:rsidRPr="00253D07"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</w:rPr>
                        <w:t>JUICE</w:t>
                      </w:r>
                      <w:r w:rsidRPr="00253D07">
                        <w:rPr>
                          <w:rFonts w:ascii="Gotham Book" w:hAnsi="Gotham Book"/>
                          <w:sz w:val="30"/>
                          <w:szCs w:val="30"/>
                        </w:rPr>
                        <w:t xml:space="preserve">: 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2,</w:t>
                      </w:r>
                      <w:r w:rsidR="00BC672A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0€</w:t>
                      </w:r>
                    </w:p>
                    <w:p w14:paraId="14A0C79E" w14:textId="40F33FD6" w:rsidR="00B60332" w:rsidRDefault="00253D07" w:rsidP="00B60332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</w:pP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 xml:space="preserve">REFRESCO / </w:t>
                      </w:r>
                      <w:r w:rsidRPr="00253D07"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</w:rPr>
                        <w:t>SOFT DRINK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: 2,</w:t>
                      </w:r>
                      <w:r w:rsidR="00BC672A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  <w:r w:rsidRPr="00253D07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0€</w:t>
                      </w:r>
                    </w:p>
                    <w:p w14:paraId="5AD4EFC1" w14:textId="41CA5BD4" w:rsidR="00B60332" w:rsidRPr="00B60332" w:rsidRDefault="00B60332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 xml:space="preserve">TINTO DE VERANO / </w:t>
                      </w:r>
                      <w:r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</w:rPr>
                        <w:t xml:space="preserve">SUMMER RED: </w:t>
                      </w:r>
                      <w:r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3,00€</w:t>
                      </w:r>
                    </w:p>
                    <w:p w14:paraId="7ADC83CD" w14:textId="4EA28F9C" w:rsidR="00253D07" w:rsidRDefault="00253D07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</w:pPr>
                      <w:r w:rsidRPr="007E1E59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CERVEZA</w:t>
                      </w:r>
                      <w:r w:rsidRPr="007E1E59">
                        <w:rPr>
                          <w:rFonts w:ascii="Gotham Book" w:hAnsi="Gotham Book"/>
                          <w:sz w:val="30"/>
                          <w:szCs w:val="30"/>
                        </w:rPr>
                        <w:t xml:space="preserve"> / BEER: </w:t>
                      </w:r>
                      <w:r w:rsidR="00BC672A" w:rsidRPr="007E1E59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3</w:t>
                      </w:r>
                      <w:r w:rsidRPr="007E1E59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,</w:t>
                      </w:r>
                      <w:r w:rsidR="00BC672A" w:rsidRPr="007E1E59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  <w:r w:rsidRPr="007E1E59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0€</w:t>
                      </w:r>
                    </w:p>
                    <w:p w14:paraId="74759A63" w14:textId="212FB840" w:rsidR="00B60332" w:rsidRDefault="00B60332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RED BULL: 3,50€</w:t>
                      </w:r>
                    </w:p>
                    <w:p w14:paraId="71EC4E12" w14:textId="088A7BF1" w:rsidR="00B60332" w:rsidRPr="007E1E59" w:rsidRDefault="00B60332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sz w:val="30"/>
                          <w:szCs w:val="30"/>
                        </w:rPr>
                      </w:pPr>
                      <w:r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CAVA BENJAMIN: 7,00€</w:t>
                      </w:r>
                    </w:p>
                    <w:p w14:paraId="3B8DED6D" w14:textId="3B2DCD97" w:rsidR="00FC3719" w:rsidRDefault="00B60332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OREO, CHIPS AHOY, KIT KAT O KINDER BUENO</w:t>
                      </w:r>
                      <w:r w:rsidR="00253D07" w:rsidRPr="007E1E59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r w:rsidR="007E1E59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2,0</w:t>
                      </w:r>
                      <w:r w:rsidR="00253D07" w:rsidRPr="007E1E59"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0€</w:t>
                      </w:r>
                    </w:p>
                    <w:p w14:paraId="4D0C239A" w14:textId="6C0AD64D" w:rsidR="00B60332" w:rsidRDefault="00B60332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PRINGLES: 3,00€</w:t>
                      </w:r>
                    </w:p>
                    <w:p w14:paraId="45C243BD" w14:textId="78833BE6" w:rsidR="00845C06" w:rsidRPr="007E1E59" w:rsidRDefault="00845C06" w:rsidP="00253D07">
                      <w:pPr>
                        <w:spacing w:line="276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Gotham Book" w:hAnsi="Gotham Book"/>
                          <w:b/>
                          <w:bCs/>
                          <w:sz w:val="30"/>
                          <w:szCs w:val="30"/>
                        </w:rPr>
                        <w:t>PAPAS 1,50€</w:t>
                      </w:r>
                    </w:p>
                    <w:p w14:paraId="6CCBBD55" w14:textId="12352BDF" w:rsidR="00253D07" w:rsidRDefault="00253D07" w:rsidP="00253D07">
                      <w:pPr>
                        <w:jc w:val="center"/>
                        <w:rPr>
                          <w:rFonts w:ascii="Gotham Book" w:hAnsi="Gotham Boo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CE0B399" w14:textId="77777777" w:rsidR="00253D07" w:rsidRDefault="00253D07" w:rsidP="00253D07">
                      <w:pPr>
                        <w:jc w:val="center"/>
                        <w:rPr>
                          <w:rFonts w:ascii="Gotham Book" w:hAnsi="Gotham Boo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5EA9F38" w14:textId="5CB07C3A" w:rsidR="00253D07" w:rsidRPr="00253D07" w:rsidRDefault="00253D07" w:rsidP="00253D07">
                      <w:pPr>
                        <w:jc w:val="center"/>
                        <w:rPr>
                          <w:rFonts w:ascii="Gotham Book" w:hAnsi="Gotham Book"/>
                          <w:b/>
                          <w:bCs/>
                          <w:sz w:val="28"/>
                          <w:szCs w:val="28"/>
                        </w:rPr>
                      </w:pPr>
                      <w:r w:rsidRPr="00253D07">
                        <w:rPr>
                          <w:rFonts w:ascii="Gotham Book" w:hAnsi="Gotham Book"/>
                          <w:b/>
                          <w:bCs/>
                          <w:sz w:val="28"/>
                          <w:szCs w:val="28"/>
                        </w:rPr>
                        <w:t>Productos de exposición. Pídeme en Recepción.</w:t>
                      </w:r>
                    </w:p>
                    <w:p w14:paraId="225573C0" w14:textId="461517F8" w:rsidR="00253D07" w:rsidRPr="00253D07" w:rsidRDefault="00253D07" w:rsidP="00253D07">
                      <w:pPr>
                        <w:jc w:val="center"/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  <w:lang w:val="en-GB"/>
                        </w:rPr>
                      </w:pPr>
                      <w:r w:rsidRPr="00BE4C71"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  <w:lang w:val="en-US"/>
                        </w:rPr>
                        <w:t xml:space="preserve">Exhibition products. </w:t>
                      </w:r>
                      <w:r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  <w:lang w:val="en-GB"/>
                        </w:rPr>
                        <w:t>A</w:t>
                      </w:r>
                      <w:r w:rsidRPr="00253D07">
                        <w:rPr>
                          <w:rFonts w:ascii="Gotham Book" w:hAnsi="Gotham Book"/>
                          <w:i/>
                          <w:iCs/>
                          <w:sz w:val="30"/>
                          <w:szCs w:val="30"/>
                          <w:lang w:val="en-GB"/>
                        </w:rPr>
                        <w:t xml:space="preserve">sk at Front Desk. </w:t>
                      </w:r>
                    </w:p>
                    <w:p w14:paraId="55721DB5" w14:textId="77777777" w:rsidR="00253D07" w:rsidRPr="00253D07" w:rsidRDefault="00253D07" w:rsidP="00253D07">
                      <w:pPr>
                        <w:spacing w:line="360" w:lineRule="auto"/>
                        <w:jc w:val="center"/>
                        <w:rPr>
                          <w:rFonts w:ascii="Gotham Book" w:hAnsi="Gotham Book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8925A22" wp14:editId="675017AE">
            <wp:simplePos x="0" y="0"/>
            <wp:positionH relativeFrom="margin">
              <wp:posOffset>-32385</wp:posOffset>
            </wp:positionH>
            <wp:positionV relativeFrom="paragraph">
              <wp:posOffset>-4445</wp:posOffset>
            </wp:positionV>
            <wp:extent cx="5380902" cy="76104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lencia congress_even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902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103E" w:rsidSect="001327E6">
      <w:pgSz w:w="11906" w:h="16838" w:code="9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8"/>
    <w:rsid w:val="0009358E"/>
    <w:rsid w:val="000D2ED3"/>
    <w:rsid w:val="00102CB1"/>
    <w:rsid w:val="001327E6"/>
    <w:rsid w:val="0014103E"/>
    <w:rsid w:val="00174190"/>
    <w:rsid w:val="00253D07"/>
    <w:rsid w:val="002E43CD"/>
    <w:rsid w:val="00432541"/>
    <w:rsid w:val="00471A33"/>
    <w:rsid w:val="0048253C"/>
    <w:rsid w:val="00601B68"/>
    <w:rsid w:val="006332FD"/>
    <w:rsid w:val="007369DB"/>
    <w:rsid w:val="007E1E59"/>
    <w:rsid w:val="00845C06"/>
    <w:rsid w:val="00A05B8A"/>
    <w:rsid w:val="00A2715D"/>
    <w:rsid w:val="00B60332"/>
    <w:rsid w:val="00BC672A"/>
    <w:rsid w:val="00BE4C71"/>
    <w:rsid w:val="00C511C6"/>
    <w:rsid w:val="00C66F08"/>
    <w:rsid w:val="00C97589"/>
    <w:rsid w:val="00DC644A"/>
    <w:rsid w:val="00E274AD"/>
    <w:rsid w:val="00E879B4"/>
    <w:rsid w:val="00EC7D79"/>
    <w:rsid w:val="00FC0A87"/>
    <w:rsid w:val="00F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B193"/>
  <w15:chartTrackingRefBased/>
  <w15:docId w15:val="{78CFB359-3034-46B2-B5E4-75DAC76F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o_Tax xmlns="3c9e6b4f-db2b-417d-8cfe-443a564e0e2a">
      <Value>No aplica</Value>
    </Grupo_Tax>
    <Periodo xmlns="80c511c2-984a-424d-9d8b-9adaad456f57">No aplica</Periodo>
    <SubTipoDoc xmlns="80c511c2-984a-424d-9d8b-9adaad456f57">No aplica</SubTipoDoc>
    <Imprimida xmlns="80c511c2-984a-424d-9d8b-9adaad456f57">false</Imprimida>
    <TipoDoc xmlns="80c511c2-984a-424d-9d8b-9adaad456f57">No aplica</TipoDoc>
    <Empresa xmlns="80c511c2-984a-424d-9d8b-9adaad456f57">No aplica</Empresa>
    <Vinculo xmlns="80c511c2-984a-424d-9d8b-9adaad456f57">
      <Url xsi:nil="true"/>
      <Description xsi:nil="true"/>
    </Vinculo>
    <_Flow_SignoffStatus xmlns="80c511c2-984a-424d-9d8b-9adaad456f57" xsi:nil="true"/>
    <TaxCatchAll xmlns="3c9e6b4f-db2b-417d-8cfe-443a564e0e2a" xsi:nil="true"/>
    <FechaDoc xmlns="80c511c2-984a-424d-9d8b-9adaad456f57" xsi:nil="true"/>
    <ModificadoPor xmlns="80c511c2-984a-424d-9d8b-9adaad456f57" xsi:nil="true"/>
    <wmnm xmlns="80c511c2-984a-424d-9d8b-9adaad456f57" xsi:nil="true"/>
    <_x006f_ke8 xmlns="80c511c2-984a-424d-9d8b-9adaad456f57" xsi:nil="true"/>
    <lcf76f155ced4ddcb4097134ff3c332f xmlns="80c511c2-984a-424d-9d8b-9adaad456f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D9D802BC437E4EA192ECE3953F23E9" ma:contentTypeVersion="30" ma:contentTypeDescription="Crear nuevo documento." ma:contentTypeScope="" ma:versionID="5148cd1cb2db2d24d072f923e235d336">
  <xsd:schema xmlns:xsd="http://www.w3.org/2001/XMLSchema" xmlns:xs="http://www.w3.org/2001/XMLSchema" xmlns:p="http://schemas.microsoft.com/office/2006/metadata/properties" xmlns:ns2="3c9e6b4f-db2b-417d-8cfe-443a564e0e2a" xmlns:ns3="80c511c2-984a-424d-9d8b-9adaad456f57" targetNamespace="http://schemas.microsoft.com/office/2006/metadata/properties" ma:root="true" ma:fieldsID="c02f56fdc936a0bdcd560815e27e003c" ns2:_="" ns3:_="">
    <xsd:import namespace="3c9e6b4f-db2b-417d-8cfe-443a564e0e2a"/>
    <xsd:import namespace="80c511c2-984a-424d-9d8b-9adaad456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Grupo_Tax" minOccurs="0"/>
                <xsd:element ref="ns3:Empresa" minOccurs="0"/>
                <xsd:element ref="ns3:Periodo" minOccurs="0"/>
                <xsd:element ref="ns3:FechaDoc" minOccurs="0"/>
                <xsd:element ref="ns3:TipoDoc" minOccurs="0"/>
                <xsd:element ref="ns3:SubTipoDoc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odificadoPor" minOccurs="0"/>
                <xsd:element ref="ns3:MediaServiceGenerationTime" minOccurs="0"/>
                <xsd:element ref="ns3:MediaServiceEventHashCode" minOccurs="0"/>
                <xsd:element ref="ns3:wmnm" minOccurs="0"/>
                <xsd:element ref="ns3:_x006f_ke8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primida" minOccurs="0"/>
                <xsd:element ref="ns3:Vinculo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6b4f-db2b-417d-8cfe-443a564e0e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Grupo_Tax" ma:index="10" nillable="true" ma:displayName="Grupo" ma:default="No aplica" ma:format="Dropdown" ma:internalName="Grupo_Tax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aplica"/>
                    <xsd:enumeration value="TODO INMOBILIARIA"/>
                    <xsd:enumeration value="VISASUR"/>
                    <xsd:enumeration value="TODO VISASUR TEC"/>
                    <xsd:enumeration value="CARALCA"/>
                    <xsd:enumeration value="VSI"/>
                    <xsd:enumeration value="GRUPO VISASUR"/>
                    <xsd:enumeration value="AGRICOLA"/>
                    <xsd:enumeration value="TODO ESASUR"/>
                    <xsd:enumeration value="GRUPO VST"/>
                    <xsd:enumeration value="GRUPO VS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35" nillable="true" ma:displayName="Taxonomy Catch All Column" ma:hidden="true" ma:list="{935312f4-8081-4b69-939d-8f46484aa52e}" ma:internalName="TaxCatchAll" ma:showField="CatchAllData" ma:web="3c9e6b4f-db2b-417d-8cfe-443a564e0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11c2-984a-424d-9d8b-9adaad456f57" elementFormDefault="qualified">
    <xsd:import namespace="http://schemas.microsoft.com/office/2006/documentManagement/types"/>
    <xsd:import namespace="http://schemas.microsoft.com/office/infopath/2007/PartnerControls"/>
    <xsd:element name="Empresa" ma:index="11" nillable="true" ma:displayName="Empresa" ma:default="No aplica" ma:format="Dropdown" ma:internalName="Empresa">
      <xsd:simpleType>
        <xsd:restriction base="dms:Choice">
          <xsd:enumeration value="No aplica"/>
          <xsd:enumeration value="AD ASTRA"/>
          <xsd:enumeration value="AGRICOLA EL HOYO"/>
          <xsd:enumeration value="ALCERGO GESTION"/>
          <xsd:enumeration value="ARTTYSUR BAHIA DE ALGECIRAS"/>
          <xsd:enumeration value="AUREA DEV COMPANY"/>
          <xsd:enumeration value="CARALCA GESTION"/>
          <xsd:enumeration value="CARALCA SOLAR"/>
          <xsd:enumeration value="CORTIJO EL MORO"/>
          <xsd:enumeration value="CR BUSINESS GESTION HOTELERA"/>
          <xsd:enumeration value="CRISOL"/>
          <xsd:enumeration value="CRISOL ALCORES"/>
          <xsd:enumeration value="CRISOL ALCORES DOS"/>
          <xsd:enumeration value="CRISOL ALCORES UNO"/>
          <xsd:enumeration value="DEV COMPANY"/>
          <xsd:enumeration value="EFFICACIA"/>
          <xsd:enumeration value="ELECTRONICA DIGITAL"/>
          <xsd:enumeration value="ESASUR"/>
          <xsd:enumeration value="GARAJES CAPUCHINOS"/>
          <xsd:enumeration value="GH"/>
          <xsd:enumeration value="GHA"/>
          <xsd:enumeration value="GHR"/>
          <xsd:enumeration value="GRUPO ESASUR"/>
          <xsd:enumeration value="LA ATALAYA"/>
          <xsd:enumeration value="LEALAS"/>
          <xsd:enumeration value="LEVEKE INVESTMENTS,S.L.U."/>
          <xsd:enumeration value="LOS ALGIBES"/>
          <xsd:enumeration value="METROPOLIS LUCENA"/>
          <xsd:enumeration value="MIRAMAR REAL ESTATE"/>
          <xsd:enumeration value="P ALCALA"/>
          <xsd:enumeration value="P ALCAZAR"/>
          <xsd:enumeration value="P CAIRO"/>
          <xsd:enumeration value="P CASTILLEJA"/>
          <xsd:enumeration value="P FLORIDA"/>
          <xsd:enumeration value="P MEDINA"/>
          <xsd:enumeration value="P MIRS"/>
          <xsd:enumeration value="PICOS DE URBION"/>
          <xsd:enumeration value="REAL ESTATE"/>
          <xsd:enumeration value="RIBERA DE LA HABANA"/>
          <xsd:enumeration value="SALGAR II"/>
          <xsd:enumeration value="SANTIAGO DE ESPADA"/>
          <xsd:enumeration value="SICROM"/>
          <xsd:enumeration value="SODIVISA"/>
          <xsd:enumeration value="VISASUR ENERGY"/>
          <xsd:enumeration value="VISASUR INMOBILIARIA"/>
          <xsd:enumeration value="VISASUR SL"/>
          <xsd:enumeration value="VS-ALXIA"/>
          <xsd:enumeration value="VSS"/>
          <xsd:enumeration value="VST"/>
          <xsd:enumeration value="VSTECNOLOGIA"/>
        </xsd:restriction>
      </xsd:simpleType>
    </xsd:element>
    <xsd:element name="Periodo" ma:index="12" nillable="true" ma:displayName="Periodo" ma:default="No aplica" ma:format="Dropdown" ma:internalName="Periodo">
      <xsd:simpleType>
        <xsd:restriction base="dms:Choice">
          <xsd:enumeration value="No aplica"/>
          <xsd:enumeration value="MENSUAL"/>
          <xsd:enumeration value="TRIMESTRAL"/>
          <xsd:enumeration value="SEMESTRAL"/>
          <xsd:enumeration value="ANUAL"/>
        </xsd:restriction>
      </xsd:simpleType>
    </xsd:element>
    <xsd:element name="FechaDoc" ma:index="13" nillable="true" ma:displayName="FechaDoc" ma:format="DateOnly" ma:internalName="FechaDoc">
      <xsd:simpleType>
        <xsd:restriction base="dms:DateTime"/>
      </xsd:simpleType>
    </xsd:element>
    <xsd:element name="TipoDoc" ma:index="14" nillable="true" ma:displayName="TipoDoc" ma:default="No aplica" ma:format="Dropdown" ma:indexed="true" ma:internalName="TipoDoc">
      <xsd:simpleType>
        <xsd:restriction base="dms:Choice">
          <xsd:enumeration value="No aplica"/>
          <xsd:enumeration value="PRODUCCION"/>
          <xsd:enumeration value="DOC LEGAL"/>
          <xsd:enumeration value="IMPUESTOS-AUDIT"/>
          <xsd:enumeration value="RRHH"/>
          <xsd:enumeration value="INMOVILIZADOS"/>
          <xsd:enumeration value="BANCOS-TESORERIA"/>
          <xsd:enumeration value="COMITE-CONSEJO"/>
          <xsd:enumeration value="COMPRAS"/>
          <xsd:enumeration value="COMERCIAL"/>
          <xsd:enumeration value="PROCEDIMIENTO"/>
          <xsd:enumeration value="MKTNG"/>
          <xsd:enumeration value="CALIDAD"/>
        </xsd:restriction>
      </xsd:simpleType>
    </xsd:element>
    <xsd:element name="SubTipoDoc" ma:index="15" nillable="true" ma:displayName="SubTipoDoc" ma:default="No aplica" ma:format="Dropdown" ma:indexed="true" ma:internalName="SubTipoDoc">
      <xsd:simpleType>
        <xsd:restriction base="dms:Choice">
          <xsd:enumeration value="No aplica"/>
          <xsd:enumeration value="Construcción"/>
          <xsd:enumeration value="Promocion"/>
          <xsd:enumeration value="Instalaciones"/>
          <xsd:enumeration value="Tramitaciones"/>
          <xsd:enumeration value="Escrituras"/>
          <xsd:enumeration value="CIF"/>
          <xsd:enumeration value="Seguros"/>
          <xsd:enumeration value="Contratos"/>
          <xsd:enumeration value="Marcas y Patentes"/>
          <xsd:enumeration value="Certificaciones"/>
          <xsd:enumeration value="IMPUESTOS"/>
          <xsd:enumeration value="Auditorias Legales"/>
          <xsd:enumeration value="Cuentas anuales"/>
          <xsd:enumeration value="GASTOS"/>
          <xsd:enumeration value="FORMACION"/>
          <xsd:enumeration value="VACACIONES"/>
          <xsd:enumeration value="BAJAS"/>
          <xsd:enumeration value="ABSENTISMO"/>
          <xsd:enumeration value="FICHEROS A3"/>
          <xsd:enumeration value="Vehiculos"/>
          <xsd:enumeration value="Inmuebles"/>
          <xsd:enumeration value="Otros Inmovilizados"/>
          <xsd:enumeration value="Financiación"/>
          <xsd:enumeration value="Presupuestos"/>
          <xsd:enumeration value="Conciliaciones"/>
          <xsd:enumeration value="Tesoreria"/>
          <xsd:enumeration value="Facturas compra"/>
          <xsd:enumeration value="Albaranes compra"/>
          <xsd:enumeration value="Logos y plantillas"/>
          <xsd:enumeration value="Identidad Corporativa"/>
          <xsd:enumeration value="Presentaciones"/>
          <xsd:enumeration value="Otra documentación"/>
          <xsd:enumeration value="Calidad"/>
          <xsd:enumeration value="Seguridad y Salud"/>
          <xsd:enumeration value="Administracion"/>
          <xsd:enumeration value="Producción"/>
          <xsd:enumeration value="compras"/>
          <xsd:enumeration value="Normativa Contable, Fiscal"/>
          <xsd:enumeration value="Normativa Laboral"/>
          <xsd:enumeration value="Eventos"/>
          <xsd:enumeration value="Campañas"/>
          <xsd:enumeration value="FXESCANEADAS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odificadoPor" ma:index="21" nillable="true" ma:displayName="ModificadoPor" ma:indexed="true" ma:internalName="ModificadoPor">
      <xsd:simpleType>
        <xsd:restriction base="dms:Text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wmnm" ma:index="24" nillable="true" ma:displayName="Texto" ma:internalName="wmnm">
      <xsd:simpleType>
        <xsd:restriction base="dms:Text"/>
      </xsd:simpleType>
    </xsd:element>
    <xsd:element name="_x006f_ke8" ma:index="25" nillable="true" ma:displayName="Número" ma:internalName="_x006f_ke8">
      <xsd:simpleType>
        <xsd:restriction base="dms:Number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Imprimida" ma:index="30" nillable="true" ma:displayName="Imprimida" ma:default="0" ma:format="Dropdown" ma:internalName="Imprimida">
      <xsd:simpleType>
        <xsd:restriction base="dms:Boolean"/>
      </xsd:simpleType>
    </xsd:element>
    <xsd:element name="Vinculo" ma:index="31" nillable="true" ma:displayName="Vinculo" ma:format="Hyperlink" ma:internalName="Vincu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32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Etiquetas de imagen" ma:readOnly="false" ma:fieldId="{5cf76f15-5ced-4ddc-b409-7134ff3c332f}" ma:taxonomyMulti="true" ma:sspId="8a8aefec-e22b-4d8f-a742-80977cb0e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D17AA-CC9B-4A76-80F0-6318825D7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DE478-C02A-4B2A-8108-6C7BD5322F7C}">
  <ds:schemaRefs>
    <ds:schemaRef ds:uri="http://schemas.microsoft.com/office/2006/metadata/properties"/>
    <ds:schemaRef ds:uri="http://schemas.microsoft.com/office/infopath/2007/PartnerControls"/>
    <ds:schemaRef ds:uri="3c9e6b4f-db2b-417d-8cfe-443a564e0e2a"/>
    <ds:schemaRef ds:uri="80c511c2-984a-424d-9d8b-9adaad456f57"/>
  </ds:schemaRefs>
</ds:datastoreItem>
</file>

<file path=customXml/itemProps3.xml><?xml version="1.0" encoding="utf-8"?>
<ds:datastoreItem xmlns:ds="http://schemas.openxmlformats.org/officeDocument/2006/customXml" ds:itemID="{CF1DA73D-968F-43BB-8530-D8F78870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e6b4f-db2b-417d-8cfe-443a564e0e2a"/>
    <ds:schemaRef ds:uri="80c511c2-984a-424d-9d8b-9adaad45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Daniel Bueno</cp:lastModifiedBy>
  <cp:revision>4</cp:revision>
  <cp:lastPrinted>2024-07-11T12:15:00Z</cp:lastPrinted>
  <dcterms:created xsi:type="dcterms:W3CDTF">2024-07-11T12:00:00Z</dcterms:created>
  <dcterms:modified xsi:type="dcterms:W3CDTF">2024-10-17T07:56:00Z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0x01010071D9D802BC437E4EA192ECE3953F23E9</vt:lpwstr>
  </property>
  <property fmtid="{D5CDD505-2E9C-101B-9397-08002B2CF9AE}" pid="3" name="MediaServiceImageTags">
    <vt:lpwstr/>
  </property>
</Properties>
</file>